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bookmarkStart w:id="0" w:name="_GoBack"/>
    <w:bookmarkEnd w:id="0"/>
    <w:p w:rsidR="0001302A" w:rsidRDefault="00470029" w:rsidP="00CA7D6D">
      <w:pPr>
        <w:jc w:val="center"/>
      </w:pPr>
      <w:r w:rsidRPr="009F4041">
        <w:rPr>
          <w:noProof/>
          <w:sz w:val="144"/>
        </w:rPr>
        <mc:AlternateContent>
          <mc:Choice Requires="wps">
            <w:drawing>
              <wp:anchor distT="45720" distB="45720" distL="114300" distR="114300" simplePos="0" relativeHeight="251658751" behindDoc="0" locked="0" layoutInCell="1" allowOverlap="1" wp14:anchorId="2939BE51" wp14:editId="2746EA51">
                <wp:simplePos x="0" y="0"/>
                <wp:positionH relativeFrom="column">
                  <wp:posOffset>4880610</wp:posOffset>
                </wp:positionH>
                <wp:positionV relativeFrom="paragraph">
                  <wp:posOffset>3175</wp:posOffset>
                </wp:positionV>
                <wp:extent cx="2456180" cy="1661795"/>
                <wp:effectExtent l="0" t="0" r="1270" b="0"/>
                <wp:wrapSquare wrapText="bothSides"/>
                <wp:docPr id="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56180" cy="16617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732DB" w:rsidRDefault="000732DB" w:rsidP="000732D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A21A9E9" wp14:editId="78803D43">
                                  <wp:extent cx="2237164" cy="1558455"/>
                                  <wp:effectExtent l="0" t="0" r="0" b="3810"/>
                                  <wp:docPr id="192" name="Picture 192" descr="C:\Users\37818\AppData\Local\Microsoft\Windows\INetCache\Content.Word\circle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Users\37818\AppData\Local\Microsoft\Windows\INetCache\Content.Word\circle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4288" b="8522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53507" cy="15698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939BE51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384.3pt;margin-top:.25pt;width:193.4pt;height:130.85pt;z-index:251658751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tW5yIAIAABwEAAAOAAAAZHJzL2Uyb0RvYy54bWysU8GO2yAQvVfqPyDujWMrySZWnNU221SV&#10;tttKu/0AjHGMCgwFEjv9+g44m03bW1UOiGFmHm/eDOvbQStyFM5LMBXNJ1NKhOHQSLOv6Lfn3bsl&#10;JT4w0zAFRlT0JDy93bx9s+5tKQroQDXCEQQxvuxtRbsQbJllnndCMz8BKww6W3CaBTTdPmsc6xFd&#10;q6yYThdZD66xDrjwHm/vRyfdJPy2FTx8aVsvAlEVRW4h7S7tddyzzZqVe8dsJ/mZBvsHFppJg49e&#10;oO5ZYOTg5F9QWnIHHtow4aAzaFvJRaoBq8mnf1Tz1DErUi0ojrcXmfz/g+WPx6+OyKaiBSWGaWzR&#10;sxgCeQ8DKaI6vfUlBj1ZDAsDXmOXU6XePgD/7omBbcfMXtw5B30nWIPs8piZXaWOOD6C1P1naPAZ&#10;dgiQgIbW6SgdikEQHbt0unQmUuF4Wczmi3yJLo6+fLHIb1bz9AYrX9Kt8+GjAE3ioaIOW5/g2fHB&#10;h0iHlS8h8TUPSjY7qVQy3L7eKkeODMdkl9YZ/bcwZUhf0dW8mCdkAzE/TZCWAcdYSV3R5TSumM7K&#10;KMcH06RzYFKNZ2SizFmfKMkoThjqAQOjaDU0J1TKwTiu+L3w0IH7SUmPo1pR/+PAnKBEfTKo9iqf&#10;zeJsJ2M2vynQcNee+trDDEeoigZKxuM2pP8Q+Rq4w660Mun1yuTMFUcwyXj+LnHGr+0U9fqpN78A&#10;AAD//wMAUEsDBBQABgAIAAAAIQBqb6lm3gAAAAkBAAAPAAAAZHJzL2Rvd25yZXYueG1sTI/NboMw&#10;EITvlfoO1lbqpWpMUDApwURtpVa95ucBFtgACl4j7ATy9nVO7XE0o5lv8u1senGl0XWWNSwXEQji&#10;ytYdNxqOh6/XNQjnkWvsLZOGGznYFo8POWa1nXhH171vRChhl6GG1vshk9JVLRl0CzsQB+9kR4M+&#10;yLGR9YhTKDe9jKNISYMdh4UWB/psqTrvL0bD6Wd6Sd6m8tsf091KfWCXlvam9fPT/L4B4Wn2f2G4&#10;4wd0KAJTaS9cO9FrSNVahaiGBMTdXibJCkSpIVZxDLLI5f8HxS8AAAD//wMAUEsBAi0AFAAGAAgA&#10;AAAhALaDOJL+AAAA4QEAABMAAAAAAAAAAAAAAAAAAAAAAFtDb250ZW50X1R5cGVzXS54bWxQSwEC&#10;LQAUAAYACAAAACEAOP0h/9YAAACUAQAACwAAAAAAAAAAAAAAAAAvAQAAX3JlbHMvLnJlbHNQSwEC&#10;LQAUAAYACAAAACEAGbVuciACAAAcBAAADgAAAAAAAAAAAAAAAAAuAgAAZHJzL2Uyb0RvYy54bWxQ&#10;SwECLQAUAAYACAAAACEAam+pZt4AAAAJAQAADwAAAAAAAAAAAAAAAAB6BAAAZHJzL2Rvd25yZXYu&#10;eG1sUEsFBgAAAAAEAAQA8wAAAIUFAAAAAA==&#10;" stroked="f">
                <v:textbox>
                  <w:txbxContent>
                    <w:p w:rsidR="000732DB" w:rsidRDefault="000732DB" w:rsidP="000732DB">
                      <w:r>
                        <w:rPr>
                          <w:noProof/>
                        </w:rPr>
                        <w:drawing>
                          <wp:inline distT="0" distB="0" distL="0" distR="0" wp14:anchorId="7A21A9E9" wp14:editId="78803D43">
                            <wp:extent cx="2237164" cy="1558455"/>
                            <wp:effectExtent l="0" t="0" r="0" b="3810"/>
                            <wp:docPr id="192" name="Picture 192" descr="C:\Users\37818\AppData\Local\Microsoft\Windows\INetCache\Content.Word\circle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:\Users\37818\AppData\Local\Microsoft\Windows\INetCache\Content.Word\circle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4288" b="8522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253507" cy="15698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9F4041">
        <w:rPr>
          <w:noProof/>
          <w:sz w:val="144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56251EB6" wp14:editId="6918026F">
                <wp:simplePos x="0" y="0"/>
                <wp:positionH relativeFrom="column">
                  <wp:posOffset>-160020</wp:posOffset>
                </wp:positionH>
                <wp:positionV relativeFrom="paragraph">
                  <wp:posOffset>3175</wp:posOffset>
                </wp:positionV>
                <wp:extent cx="2527935" cy="1661795"/>
                <wp:effectExtent l="0" t="0" r="5715" b="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27935" cy="16617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732DB" w:rsidRDefault="00952B48">
                            <w:r>
                              <w:pict>
                                <v:shapetype id="_x0000_t75" coordsize="21600,21600" o:spt="75" o:preferrelative="t" path="m@4@5l@4@11@9@11@9@5xe" filled="f" stroked="f">
                                  <v:stroke joinstyle="miter"/>
                                  <v:formulas>
                                    <v:f eqn="if lineDrawn pixelLineWidth 0"/>
                                    <v:f eqn="sum @0 1 0"/>
                                    <v:f eqn="sum 0 0 @1"/>
                                    <v:f eqn="prod @2 1 2"/>
                                    <v:f eqn="prod @3 21600 pixelWidth"/>
                                    <v:f eqn="prod @3 21600 pixelHeight"/>
                                    <v:f eqn="sum @0 0 1"/>
                                    <v:f eqn="prod @6 1 2"/>
                                    <v:f eqn="prod @7 21600 pixelWidth"/>
                                    <v:f eqn="sum @8 21600 0"/>
                                    <v:f eqn="prod @7 21600 pixelHeight"/>
                                    <v:f eqn="sum @10 21600 0"/>
                                  </v:formulas>
                                  <v:path o:extrusionok="f" gradientshapeok="t" o:connecttype="rect"/>
                                  <o:lock v:ext="edit" aspectratio="t"/>
                                </v:shapetype>
                                <v:shape id="_x0000_i1025" type="#_x0000_t75" style="width:183pt;height:121.5pt">
                                  <v:imagedata r:id="rId8" o:title="IMG_6450"/>
                                </v:shape>
                              </w:pic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251EB6" id="_x0000_s1027" type="#_x0000_t202" style="position:absolute;left:0;text-align:left;margin-left:-12.6pt;margin-top:.25pt;width:199.05pt;height:130.85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7h9VJQIAACUEAAAOAAAAZHJzL2Uyb0RvYy54bWysU9uO2yAQfa/Uf0C8N47dXDZWnNU221SV&#10;thdptx+AMY5RgaFAYqdf3wFns2n7VpUHxDAzhzNnhvXtoBU5CuclmIrmkyklwnBopNlX9NvT7s0N&#10;JT4w0zAFRlT0JDy93bx+te5tKQroQDXCEQQxvuxtRbsQbJllnndCMz8BKww6W3CaBTTdPmsc6xFd&#10;q6yYThdZD66xDrjwHm/vRyfdJPy2FTx8aVsvAlEVRW4h7S7tddyzzZqVe8dsJ/mZBvsHFppJg49e&#10;oO5ZYOTg5F9QWnIHHtow4aAzaFvJRaoBq8mnf1Tz2DErUi0ojrcXmfz/g+Wfj18dkU1Fi3xJiWEa&#10;m/QkhkDewUCKqE9vfYlhjxYDw4DX2OdUq7cPwL97YmDbMbMXd85B3wnWIL88ZmZXqSOOjyB1/wka&#10;fIYdAiSgoXU6iodyEETHPp0uvYlUOF4W82K5ejunhKMvXyzy5Wqe3mDlc7p1PnwQoEk8VNRh8xM8&#10;Oz74EOmw8jkkvuZByWYnlUqG29db5ciR4aDs0jqj/xamDOkrupoX84RsIOanGdIy4CArqSt6M40r&#10;prMyyvHeNOkcmFTjGZkoc9YnSjKKE4Z6SK1I4kXtamhOKJiDcW7xn+GhA/eTkh5ntqL+x4E5QYn6&#10;aFD0VT6bxSFPxmy+LNBw15762sMMR6iKBkrG4zakjxFpG7jD5rQyyfbC5EwZZzGpef43cdiv7RT1&#10;8rs3vwAAAP//AwBQSwMEFAAGAAgAAAAhAK/rlMHdAAAACAEAAA8AAABkcnMvZG93bnJldi54bWxM&#10;j8FOwzAQRO9I/IO1SFxQ62BIQkM2FSCBuLb0AzbxNomI7Sh2m/TvMSc4jmY086bcLmYQZ5587yzC&#10;/ToBwbZxurctwuHrffUEwgeymgZnGeHCHrbV9VVJhXaz3fF5H1oRS6wvCKELYSyk9E3HhvzajWyj&#10;d3SToRDl1Eo90RzLzSBVkmTSUG/jQkcjv3XcfO9PBuH4Od+lm7n+CId895i9Up/X7oJ4e7O8PIMI&#10;vIS/MPziR3SoIlPtTlZ7MSCsVKpiFCEFEe2HXG1A1AgqUwpkVcr/B6ofAAAA//8DAFBLAQItABQA&#10;BgAIAAAAIQC2gziS/gAAAOEBAAATAAAAAAAAAAAAAAAAAAAAAABbQ29udGVudF9UeXBlc10ueG1s&#10;UEsBAi0AFAAGAAgAAAAhADj9If/WAAAAlAEAAAsAAAAAAAAAAAAAAAAALwEAAF9yZWxzLy5yZWxz&#10;UEsBAi0AFAAGAAgAAAAhAMnuH1UlAgAAJQQAAA4AAAAAAAAAAAAAAAAALgIAAGRycy9lMm9Eb2Mu&#10;eG1sUEsBAi0AFAAGAAgAAAAhAK/rlMHdAAAACAEAAA8AAAAAAAAAAAAAAAAAfwQAAGRycy9kb3du&#10;cmV2LnhtbFBLBQYAAAAABAAEAPMAAACJBQAAAAA=&#10;" stroked="f">
                <v:textbox>
                  <w:txbxContent>
                    <w:p w:rsidR="000732DB" w:rsidRDefault="000732DB">
                      <w:r>
                        <w:pict>
                          <v:shape id="_x0000_i1025" type="#_x0000_t75" style="width:182.8pt;height:122.1pt">
                            <v:imagedata r:id="rId9" o:title="IMG_6450"/>
                          </v:shape>
                        </w:pic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59223FC1" wp14:editId="11F4AA61">
                <wp:simplePos x="0" y="0"/>
                <wp:positionH relativeFrom="column">
                  <wp:posOffset>1430020</wp:posOffset>
                </wp:positionH>
                <wp:positionV relativeFrom="paragraph">
                  <wp:posOffset>1482034</wp:posOffset>
                </wp:positionV>
                <wp:extent cx="4635500" cy="834886"/>
                <wp:effectExtent l="0" t="0" r="0" b="381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35500" cy="83488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9F4041" w:rsidRPr="00FF4A5F" w:rsidRDefault="009F4041" w:rsidP="009F4041">
                            <w:pPr>
                              <w:jc w:val="center"/>
                              <w:rPr>
                                <w:rFonts w:ascii="Baskerville Old Face" w:hAnsi="Baskerville Old Face"/>
                                <w:b/>
                                <w:color w:val="4B732F"/>
                                <w:sz w:val="96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F4A5F">
                              <w:rPr>
                                <w:rFonts w:ascii="Baskerville Old Face" w:hAnsi="Baskerville Old Face"/>
                                <w:b/>
                                <w:color w:val="4B732F"/>
                                <w:sz w:val="116"/>
                                <w:szCs w:val="11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</w:t>
                            </w:r>
                            <w:r w:rsidRPr="00FF4A5F">
                              <w:rPr>
                                <w:rFonts w:ascii="Baskerville Old Face" w:hAnsi="Baskerville Old Face"/>
                                <w:b/>
                                <w:color w:val="4B732F"/>
                                <w:sz w:val="80"/>
                                <w:szCs w:val="8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AMP</w:t>
                            </w:r>
                            <w:r w:rsidRPr="00FF4A5F">
                              <w:rPr>
                                <w:rFonts w:ascii="Baskerville Old Face" w:hAnsi="Baskerville Old Face"/>
                                <w:b/>
                                <w:color w:val="4B732F"/>
                                <w:sz w:val="96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FF4A5F">
                              <w:rPr>
                                <w:rFonts w:ascii="Baskerville Old Face" w:hAnsi="Baskerville Old Face"/>
                                <w:b/>
                                <w:color w:val="4B732F"/>
                                <w:sz w:val="116"/>
                                <w:szCs w:val="11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K</w:t>
                            </w:r>
                            <w:r w:rsidRPr="00FF4A5F">
                              <w:rPr>
                                <w:rFonts w:ascii="Baskerville Old Face" w:hAnsi="Baskerville Old Face"/>
                                <w:b/>
                                <w:color w:val="4B732F"/>
                                <w:sz w:val="80"/>
                                <w:szCs w:val="8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NUTSON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223FC1" id="Text Box 7" o:spid="_x0000_s1028" type="#_x0000_t202" style="position:absolute;left:0;text-align:left;margin-left:112.6pt;margin-top:116.7pt;width:365pt;height:6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jY3yLQIAAF0EAAAOAAAAZHJzL2Uyb0RvYy54bWysVE2P2jAQvVfqf7B8LwGWr0aEFd0VVSW0&#10;uxJUezaOTSLFHtc2JPTXd+wkLN32VPVi5ivPM/OeWd43qiJnYV0JOqOjwZASoTnkpT5m9Pt+82lB&#10;ifNM56wCLTJ6EY7erz5+WNYmFWMooMqFJQiiXVqbjBbemzRJHC+EYm4ARmhMSrCKeXTtMcktqxFd&#10;Vcl4OJwlNdjcWODCOYw+tkm6ivhSCu6fpXTCkyqj2JuPp43nIZzJasnSo2WmKHnXBvuHLhQrNV56&#10;hXpknpGTLf+AUiW34ED6AQeVgJQlF3EGnGY0fDfNrmBGxFlwOc5c1+T+Hyx/Or9YUuYZnVOimUKK&#10;9qLx5As0ZB62UxuXYtHOYJlvMIws93GHwTB0I60KvzgOwTzu+XLdbQDjGJzM7qbTIaY45hZ3k8Vi&#10;FmCSt6+Ndf6rAEWCkVGL3MWVsvPW+ba0LwmXadiUVRX5q/RvAcRsIyIKoPs6DNI2HCzfHJo49rgf&#10;5gD5BWe00GrEGb4psZEtc/6FWRQF9o5C9894yArqjEJnUVKA/fm3eKhHrjBLSY0iy6j7cWJWUFJ9&#10;08ji59FkElQZncl0PkbH3mYOtxl9Ug+AOh7hkzI8mqHeV70pLahXfA/rcCummOZ4d0Z9bz74Vvr4&#10;nrhYr2MR6tAwv9U7wwN02GRY8755ZdZ0XHhk8Ql6ObL0HSVtbcvB+uRBlpGvsOd2q8hzcFDDkfHu&#10;vYVHcuvHqrd/hdUvAAAA//8DAFBLAwQUAAYACAAAACEAW7+GAt4AAAALAQAADwAAAGRycy9kb3du&#10;cmV2LnhtbEyPy07DMBBF90j8gzVI7KhNHhUJcSoEYguiPCR2bjxNIuJxFLtN+HumK7qbx9GdM9Vm&#10;cYM44hR6TxpuVwoEUuNtT62Gj/fnmzsQIRqyZvCEGn4xwKa+vKhMaf1Mb3jcxlZwCIXSaOhiHEsp&#10;Q9OhM2HlRyTe7f3kTOR2aqWdzMzhbpCJUmvpTE98oTMjPnbY/GwPTsPny/77K1Ov7ZPLx9kvSpIr&#10;pNbXV8vDPYiIS/yH4aTP6lCz084fyAYxaEiSPGGUizTNQDBR5KfJTkO6zgqQdSXPf6j/AAAA//8D&#10;AFBLAQItABQABgAIAAAAIQC2gziS/gAAAOEBAAATAAAAAAAAAAAAAAAAAAAAAABbQ29udGVudF9U&#10;eXBlc10ueG1sUEsBAi0AFAAGAAgAAAAhADj9If/WAAAAlAEAAAsAAAAAAAAAAAAAAAAALwEAAF9y&#10;ZWxzLy5yZWxzUEsBAi0AFAAGAAgAAAAhANCNjfItAgAAXQQAAA4AAAAAAAAAAAAAAAAALgIAAGRy&#10;cy9lMm9Eb2MueG1sUEsBAi0AFAAGAAgAAAAhAFu/hgLeAAAACwEAAA8AAAAAAAAAAAAAAAAAhwQA&#10;AGRycy9kb3ducmV2LnhtbFBLBQYAAAAABAAEAPMAAACSBQAAAAA=&#10;" filled="f" stroked="f">
                <v:fill o:detectmouseclick="t"/>
                <v:textbox>
                  <w:txbxContent>
                    <w:p w:rsidR="009F4041" w:rsidRPr="00FF4A5F" w:rsidRDefault="009F4041" w:rsidP="009F4041">
                      <w:pPr>
                        <w:jc w:val="center"/>
                        <w:rPr>
                          <w:rFonts w:ascii="Baskerville Old Face" w:hAnsi="Baskerville Old Face"/>
                          <w:b/>
                          <w:color w:val="4B732F"/>
                          <w:sz w:val="96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F4A5F">
                        <w:rPr>
                          <w:rFonts w:ascii="Baskerville Old Face" w:hAnsi="Baskerville Old Face"/>
                          <w:b/>
                          <w:color w:val="4B732F"/>
                          <w:sz w:val="116"/>
                          <w:szCs w:val="11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</w:t>
                      </w:r>
                      <w:r w:rsidRPr="00FF4A5F">
                        <w:rPr>
                          <w:rFonts w:ascii="Baskerville Old Face" w:hAnsi="Baskerville Old Face"/>
                          <w:b/>
                          <w:color w:val="4B732F"/>
                          <w:sz w:val="80"/>
                          <w:szCs w:val="8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AMP</w:t>
                      </w:r>
                      <w:r w:rsidRPr="00FF4A5F">
                        <w:rPr>
                          <w:rFonts w:ascii="Baskerville Old Face" w:hAnsi="Baskerville Old Face"/>
                          <w:b/>
                          <w:color w:val="4B732F"/>
                          <w:sz w:val="96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FF4A5F">
                        <w:rPr>
                          <w:rFonts w:ascii="Baskerville Old Face" w:hAnsi="Baskerville Old Face"/>
                          <w:b/>
                          <w:color w:val="4B732F"/>
                          <w:sz w:val="116"/>
                          <w:szCs w:val="11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K</w:t>
                      </w:r>
                      <w:r w:rsidRPr="00FF4A5F">
                        <w:rPr>
                          <w:rFonts w:ascii="Baskerville Old Face" w:hAnsi="Baskerville Old Face"/>
                          <w:b/>
                          <w:color w:val="4B732F"/>
                          <w:sz w:val="80"/>
                          <w:szCs w:val="8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NUTSON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8480" behindDoc="1" locked="0" layoutInCell="1" allowOverlap="1" wp14:anchorId="723907DA" wp14:editId="10EF3461">
                <wp:simplePos x="0" y="0"/>
                <wp:positionH relativeFrom="column">
                  <wp:posOffset>-160020</wp:posOffset>
                </wp:positionH>
                <wp:positionV relativeFrom="paragraph">
                  <wp:posOffset>1418590</wp:posOffset>
                </wp:positionV>
                <wp:extent cx="7373620" cy="1828165"/>
                <wp:effectExtent l="0" t="0" r="0" b="635"/>
                <wp:wrapNone/>
                <wp:docPr id="3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373620" cy="18281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9334B" w:rsidRDefault="0029334B" w:rsidP="0029334B">
                            <w:pPr>
                              <w:jc w:val="center"/>
                            </w:pPr>
                            <w:r w:rsidRPr="00470029">
                              <w:rPr>
                                <w:noProof/>
                              </w:rPr>
                              <w:drawing>
                                <wp:inline distT="0" distB="0" distL="0" distR="0" wp14:anchorId="18B1ABD4" wp14:editId="7319A367">
                                  <wp:extent cx="4264945" cy="1542609"/>
                                  <wp:effectExtent l="0" t="19050" r="0" b="38735"/>
                                  <wp:docPr id="31" name="Picture 31" descr="C:\Users\37818\Documents\logo color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37818\Documents\logo color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21401077">
                                            <a:off x="0" y="0"/>
                                            <a:ext cx="4367807" cy="157981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ffectLst>
                                            <a:outerShdw blurRad="50800" dist="50800" dir="5400000" sx="1000" sy="1000" algn="ctr" rotWithShape="0">
                                              <a:srgbClr val="000000">
                                                <a:alpha val="43137"/>
                                              </a:srgbClr>
                                            </a:outerShdw>
                                            <a:reflection endPos="0" dir="5400000" sy="-100000" algn="bl" rotWithShape="0"/>
                                            <a:softEdge rad="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3907DA" id="_x0000_s1029" type="#_x0000_t202" style="position:absolute;left:0;text-align:left;margin-left:-12.6pt;margin-top:111.7pt;width:580.6pt;height:143.95pt;z-index:-2516480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aigDIgIAACQEAAAOAAAAZHJzL2Uyb0RvYy54bWysU9uO2yAQfa/Uf0C8N06c61pxVttsU1Xa&#10;XqTdfgDGOEYFhgKJnX79DjibTdu3qjyggZk5nDkzrG97rchROC/BlHQyGlMiDIdamn1Jvz/t3q0o&#10;8YGZmikwoqQn4ent5u2bdWcLkUMLqhaOIIjxRWdL2oZgiyzzvBWa+RFYYdDZgNMs4NHts9qxDtG1&#10;yvLxeJF14GrrgAvv8fZ+cNJNwm8awcPXpvEiEFVS5BbS7tJexT3brFmxd8y2kp9psH9goZk0+OgF&#10;6p4FRg5O/gWlJXfgoQkjDjqDppFcpBqwmsn4j2oeW2ZFqgXF8fYik/9/sPzL8Zsjsi7pFOUxTGOP&#10;nkQfyHvoSR7l6awvMOrRYlzo8RrbnEr19gH4D08MbFtm9uLOOehawWqkN4mZ2VXqgOMjSNV9hhqf&#10;YYcACahvnI7aoRoE0ZHH6dKaSIXj5XK6nC5ydHH0TVb5arKYpzdY8ZJunQ8fBWgSjZI67H2CZ8cH&#10;HyIdVryExNc8KFnvpFLp4PbVVjlyZDgnu7TO6L+FKUO6kt7M83lCNhDz0whpGXCOldQlXY3jiums&#10;iHJ8MHWyA5NqsJGJMmd9oiSDOKGv+qETMTdqV0F9QsEcDGOL3wyNFtwvSjoc2ZL6nwfmBCXqk0HR&#10;byazWZzxdJjNl1Eud+2prj3McIQqaaBkMLch/YtI28AdNqeRSbZXJmfKOIpJzfO3ibN+fU5Rr597&#10;8wwAAP//AwBQSwMEFAAGAAgAAAAhAE8pgxngAAAADAEAAA8AAABkcnMvZG93bnJldi54bWxMj8Fu&#10;wjAMhu+T9g6RJ+0yQUqhZSt10TZp064wHiBtTFvRJFUTaHn7mdO42fKn39+fbyfTiQsNvnUWYTGP&#10;QJCtnG5tjXD4/Zq9gvBBWa06ZwnhSh62xeNDrjLtRrujyz7UgkOszxRCE0KfSemrhozyc9eT5dvR&#10;DUYFXoda6kGNHG46GUdRKo1qLX9oVE+fDVWn/dkgHH/Gl+RtLL/DYb1bpR+qXZfuivj8NL1vQASa&#10;wj8MN31Wh4KdSne22osOYRYnMaMIcbxcgbgRi2XK9UqEhEeQRS7vSxR/AAAA//8DAFBLAQItABQA&#10;BgAIAAAAIQC2gziS/gAAAOEBAAATAAAAAAAAAAAAAAAAAAAAAABbQ29udGVudF9UeXBlc10ueG1s&#10;UEsBAi0AFAAGAAgAAAAhADj9If/WAAAAlAEAAAsAAAAAAAAAAAAAAAAALwEAAF9yZWxzLy5yZWxz&#10;UEsBAi0AFAAGAAgAAAAhAMpqKAMiAgAAJAQAAA4AAAAAAAAAAAAAAAAALgIAAGRycy9lMm9Eb2Mu&#10;eG1sUEsBAi0AFAAGAAgAAAAhAE8pgxngAAAADAEAAA8AAAAAAAAAAAAAAAAAfAQAAGRycy9kb3du&#10;cmV2LnhtbFBLBQYAAAAABAAEAPMAAACJBQAAAAA=&#10;" stroked="f">
                <v:textbox>
                  <w:txbxContent>
                    <w:p w:rsidR="0029334B" w:rsidRDefault="0029334B" w:rsidP="0029334B">
                      <w:pPr>
                        <w:jc w:val="center"/>
                      </w:pPr>
                      <w:r w:rsidRPr="00470029">
                        <w:rPr>
                          <w:noProof/>
                        </w:rPr>
                        <w:drawing>
                          <wp:inline distT="0" distB="0" distL="0" distR="0" wp14:anchorId="18B1ABD4" wp14:editId="7319A367">
                            <wp:extent cx="4264945" cy="1542609"/>
                            <wp:effectExtent l="0" t="19050" r="0" b="38735"/>
                            <wp:docPr id="31" name="Picture 31" descr="C:\Users\37818\Documents\logo color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Users\37818\Documents\logo color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21401077">
                                      <a:off x="0" y="0"/>
                                      <a:ext cx="4367807" cy="157981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ffectLst>
                                      <a:outerShdw blurRad="50800" dist="50800" dir="5400000" sx="1000" sy="1000" algn="ctr" rotWithShape="0">
                                        <a:srgbClr val="000000">
                                          <a:alpha val="43137"/>
                                        </a:srgbClr>
                                      </a:outerShdw>
                                      <a:reflection endPos="0" dir="5400000" sy="-100000" algn="bl" rotWithShape="0"/>
                                      <a:softEdge rad="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D17935" w:rsidRPr="00CA7D6D">
        <w:rPr>
          <w:rFonts w:ascii="Comic Sans MS" w:hAnsi="Comic Sans MS"/>
          <w:noProof/>
          <w:sz w:val="25"/>
          <w:szCs w:val="25"/>
        </w:rPr>
        <mc:AlternateContent>
          <mc:Choice Requires="wps">
            <w:drawing>
              <wp:anchor distT="45720" distB="45720" distL="114300" distR="114300" simplePos="0" relativeHeight="251666432" behindDoc="1" locked="0" layoutInCell="1" allowOverlap="1" wp14:anchorId="43B91C38" wp14:editId="2F7C65EA">
                <wp:simplePos x="0" y="0"/>
                <wp:positionH relativeFrom="column">
                  <wp:posOffset>822464</wp:posOffset>
                </wp:positionH>
                <wp:positionV relativeFrom="paragraph">
                  <wp:posOffset>1457297</wp:posOffset>
                </wp:positionV>
                <wp:extent cx="5469890" cy="1542327"/>
                <wp:effectExtent l="57150" t="171450" r="54610" b="172720"/>
                <wp:wrapNone/>
                <wp:docPr id="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390900">
                          <a:off x="0" y="0"/>
                          <a:ext cx="5469890" cy="154232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17935" w:rsidRDefault="00D17935" w:rsidP="00D1793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B91C38" id="_x0000_s1030" type="#_x0000_t202" style="position:absolute;left:0;text-align:left;margin-left:64.75pt;margin-top:114.75pt;width:430.7pt;height:121.45pt;rotation:-228393fd;z-index:-2516500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cyP4LgIAADIEAAAOAAAAZHJzL2Uyb0RvYy54bWysU9uO2yAQfa/Uf0C8N76ssxtbcVbbbFNV&#10;2l6k3X4AxjhGBcYFEjv9+h1IlKTtW1UeEMPMHM6cGZb3k1ZkL6yTYGqazVJKhOHQSrOt6feXzbsF&#10;Jc4z0zIFRtT0IBy9X719sxyHSuTQg2qFJQhiXDUONe29H6okcbwXmrkZDMKgswOrmUfTbpPWshHR&#10;tUryNL1NRrDtYIEL5/D28eikq4jfdYL7r13nhCeqpsjNx93GvQl7slqyamvZ0Et+osH+gYVm0uCj&#10;Z6hH5hnZWfkXlJbcgoPOzzjoBLpOchFrwGqy9I9qnns2iFgLiuOGs0zu/8HyL/tvlsi2pnNKDNPY&#10;ohcxefIeJpIHdcbBVRj0PGCYn/AauxwrdcMT8B+OGFj3zGzFg7Uw9oK1yC4LmclV6hHHBZBm/Awt&#10;PsN2HiLQ1FlNLGBr8uymTMs0jdeoDcHHsGmHc6MCM46X8+K2XJTo4ujL5kV+k9/FJ1kV0EIjBuv8&#10;RwGahENNLU5ChGX7J+cDu0tICHegZLuRSkXDbpu1smTPcGo2cZ3QfwtThow1Lef5PCIbCPlxoLT0&#10;ONVK6pou0rBCOquCOh9MG8+eSXU8IxNlTnIFhY5a+amZYl+KkBukbKA9oH5RKSwdPx3W1YP9RcmI&#10;A1xT93PHrKBEfTLYgzIrijDx0Sjmdzka9trTXHuY4QhVU0/J8bj28ZcE2gYesFedjLJdmJwo42BG&#10;NU+fKEz+tR2jLl999QoAAP//AwBQSwMEFAAGAAgAAAAhAFqvsfnfAAAACwEAAA8AAABkcnMvZG93&#10;bnJldi54bWxMj01PwzAMhu9I/IfISNxYSimwlKYT42MnDjDGPWtMW61xqibdCr9+hgvc/MqPXj8u&#10;FpPrxB6H0HrScDlLQCBV3rZUa9i8P1/MQYRoyJrOE2r4wgCL8vSkMLn1B3rD/TrWgkso5EZDE2Of&#10;SxmqBp0JM98j8e7TD85EjkMt7WAOXO46mSbJjXSmJb7QmB4fGqx269FpcGq4+pivvtUrvSwfl6vs&#10;yY27jdbnZ9P9HYiIU/yD4Uef1aFkp60fyQbRcU7VNaMa0t+BCaUSBWKrIbtNM5BlIf//UB4BAAD/&#10;/wMAUEsBAi0AFAAGAAgAAAAhALaDOJL+AAAA4QEAABMAAAAAAAAAAAAAAAAAAAAAAFtDb250ZW50&#10;X1R5cGVzXS54bWxQSwECLQAUAAYACAAAACEAOP0h/9YAAACUAQAACwAAAAAAAAAAAAAAAAAvAQAA&#10;X3JlbHMvLnJlbHNQSwECLQAUAAYACAAAACEADXMj+C4CAAAyBAAADgAAAAAAAAAAAAAAAAAuAgAA&#10;ZHJzL2Uyb0RvYy54bWxQSwECLQAUAAYACAAAACEAWq+x+d8AAAALAQAADwAAAAAAAAAAAAAAAACI&#10;BAAAZHJzL2Rvd25yZXYueG1sUEsFBgAAAAAEAAQA8wAAAJQFAAAAAA==&#10;" stroked="f">
                <v:textbox>
                  <w:txbxContent>
                    <w:p w:rsidR="00D17935" w:rsidRDefault="00D17935" w:rsidP="00D17935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0732DB" w:rsidRPr="009F4041">
        <w:rPr>
          <w:noProof/>
          <w:sz w:val="144"/>
        </w:rPr>
        <mc:AlternateContent>
          <mc:Choice Requires="wps">
            <w:drawing>
              <wp:anchor distT="45720" distB="45720" distL="114300" distR="114300" simplePos="0" relativeHeight="251658239" behindDoc="0" locked="0" layoutInCell="1" allowOverlap="1" wp14:anchorId="525E861E" wp14:editId="0F4C0B03">
                <wp:simplePos x="0" y="0"/>
                <wp:positionH relativeFrom="column">
                  <wp:posOffset>2312670</wp:posOffset>
                </wp:positionH>
                <wp:positionV relativeFrom="paragraph">
                  <wp:posOffset>3175</wp:posOffset>
                </wp:positionV>
                <wp:extent cx="2663190" cy="1502410"/>
                <wp:effectExtent l="0" t="0" r="3810" b="2540"/>
                <wp:wrapSquare wrapText="bothSides"/>
                <wp:docPr id="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63190" cy="15024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732DB" w:rsidRDefault="000732DB" w:rsidP="000732DB">
                            <w:r w:rsidRPr="000732DB">
                              <w:rPr>
                                <w:noProof/>
                              </w:rPr>
                              <w:drawing>
                                <wp:inline distT="0" distB="0" distL="0" distR="0" wp14:anchorId="27C19AFB" wp14:editId="496363A1">
                                  <wp:extent cx="2417197" cy="1381125"/>
                                  <wp:effectExtent l="0" t="0" r="2540" b="0"/>
                                  <wp:docPr id="27" name="Picture 27" descr="C:\Users\37818\Desktop\canvas photos\DSF15-0764-cjm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C:\Users\37818\Desktop\canvas photos\DSF15-0764-cjm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4622" b="6109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30660" cy="138881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5E861E" id="_x0000_s1031" type="#_x0000_t202" style="position:absolute;left:0;text-align:left;margin-left:182.1pt;margin-top:.25pt;width:209.7pt;height:118.3pt;z-index:251658239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61RIIwIAACMEAAAOAAAAZHJzL2Uyb0RvYy54bWysU9uO2yAQfa/Uf0C8N740STdWnNU221SV&#10;thdptx+AMY5RgaFAYm+/fgecpFH7VtUPiGGG4zNnDuvbUStyFM5LMDUtZjklwnBopdnX9PvT7s0N&#10;JT4w0zIFRtT0WXh6u3n9aj3YSpTQg2qFIwhifDXYmvYh2CrLPO+FZn4GVhhMduA0Cxi6fdY6NiC6&#10;VlmZ58tsANdaB1x4j6f3U5JuEn7XCR6+dp0XgaiaIreQVpfWJq7ZZs2qvWO2l/xEg/0DC82kwZ9e&#10;oO5ZYOTg5F9QWnIHHrow46Az6DrJReoBuynyP7p57JkVqRcUx9uLTP7/wfIvx2+OyBZnR4lhGkf0&#10;JMZA3sNIyqjOYH2FRY8Wy8KIx7EydurtA/AfnhjY9szsxZ1zMPSCtciuiDezq6sTjo8gzfAZWvwN&#10;OwRIQGPndAREMQii45SeL5OJVDgelsvl22KFKY65YpGX8yLNLmPV+bp1PnwUoEnc1NTh6BM8Oz74&#10;EOmw6lyS6IOS7U4qlQK3b7bKkSNDm+zSlzrALq/LlCFDTVeLcpGQDcT7yUFaBrSxkrqmN3n8JmNF&#10;OT6YNpUEJtW0RybKnPSJkkzihLEZ0yAWZ9kbaJ9RMAeTa/GV4aYH94uSAR1bU//zwJygRH0yKPqq&#10;mM+jxVMwX7wrMXDXmeY6wwxHqJoGSqbtNqRnEeUwcIfD6WSSLU5xYnKijE5Map5eTbT6dZyqfr/t&#10;zQsAAAD//wMAUEsDBBQABgAIAAAAIQBKUNXT3gAAAAgBAAAPAAAAZHJzL2Rvd25yZXYueG1sTI9B&#10;T4NAFITvJv6HzTPxYuxSaKGlPBo10Xht7Q94sK9AZHcJuy3037ue9DiZycw3xX7Wvbjy6DprEJaL&#10;CASb2qrONAinr/fnDQjnySjqrWGEGzvYl/d3BeXKTubA16NvRCgxLieE1vshl9LVLWtyCzuwCd7Z&#10;jpp8kGMj1UhTKNe9jKMolZo6ExZaGvit5fr7eNEI58/pab2dqg9/yg6r9JW6rLI3xMeH+WUHwvPs&#10;/8Lwix/QoQxMlb0Y5USPkKSrOEQR1iCCnW2SFESFECfZEmRZyP8Hyh8AAAD//wMAUEsBAi0AFAAG&#10;AAgAAAAhALaDOJL+AAAA4QEAABMAAAAAAAAAAAAAAAAAAAAAAFtDb250ZW50X1R5cGVzXS54bWxQ&#10;SwECLQAUAAYACAAAACEAOP0h/9YAAACUAQAACwAAAAAAAAAAAAAAAAAvAQAAX3JlbHMvLnJlbHNQ&#10;SwECLQAUAAYACAAAACEAvOtUSCMCAAAjBAAADgAAAAAAAAAAAAAAAAAuAgAAZHJzL2Uyb0RvYy54&#10;bWxQSwECLQAUAAYACAAAACEASlDV094AAAAIAQAADwAAAAAAAAAAAAAAAAB9BAAAZHJzL2Rvd25y&#10;ZXYueG1sUEsFBgAAAAAEAAQA8wAAAIgFAAAAAA==&#10;" stroked="f">
                <v:textbox>
                  <w:txbxContent>
                    <w:p w:rsidR="000732DB" w:rsidRDefault="000732DB" w:rsidP="000732DB">
                      <w:r w:rsidRPr="000732DB">
                        <w:rPr>
                          <w:noProof/>
                        </w:rPr>
                        <w:drawing>
                          <wp:inline distT="0" distB="0" distL="0" distR="0" wp14:anchorId="27C19AFB" wp14:editId="496363A1">
                            <wp:extent cx="2417197" cy="1381125"/>
                            <wp:effectExtent l="0" t="0" r="2540" b="0"/>
                            <wp:docPr id="27" name="Picture 27" descr="C:\Users\37818\Desktop\canvas photos\DSF15-0764-cjm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C:\Users\37818\Desktop\canvas photos\DSF15-0764-cjm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4622" b="6109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430660" cy="138881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01302A" w:rsidRDefault="0001302A" w:rsidP="00D17935">
      <w:pPr>
        <w:spacing w:after="0"/>
        <w:jc w:val="center"/>
      </w:pPr>
    </w:p>
    <w:p w:rsidR="00D17935" w:rsidRDefault="00D17935" w:rsidP="00D17935">
      <w:pPr>
        <w:spacing w:after="0"/>
        <w:jc w:val="center"/>
      </w:pPr>
    </w:p>
    <w:p w:rsidR="00D17935" w:rsidRPr="00D17935" w:rsidRDefault="00D17935" w:rsidP="00D17935">
      <w:pPr>
        <w:spacing w:after="0"/>
        <w:jc w:val="center"/>
        <w:rPr>
          <w:sz w:val="2"/>
        </w:rPr>
      </w:pPr>
    </w:p>
    <w:p w:rsidR="00470029" w:rsidRPr="00470029" w:rsidRDefault="00470029" w:rsidP="00D17935">
      <w:pPr>
        <w:spacing w:after="0"/>
        <w:jc w:val="center"/>
        <w:rPr>
          <w:rFonts w:ascii="Comic Sans MS" w:hAnsi="Comic Sans MS"/>
          <w:i/>
          <w:sz w:val="10"/>
          <w:szCs w:val="10"/>
        </w:rPr>
      </w:pPr>
    </w:p>
    <w:p w:rsidR="000732DB" w:rsidRPr="00D2602A" w:rsidRDefault="000732DB" w:rsidP="00D17935">
      <w:pPr>
        <w:spacing w:after="0"/>
        <w:jc w:val="center"/>
        <w:rPr>
          <w:rFonts w:ascii="Comic Sans MS" w:hAnsi="Comic Sans MS"/>
          <w:i/>
          <w:sz w:val="72"/>
          <w:szCs w:val="80"/>
        </w:rPr>
      </w:pPr>
      <w:r w:rsidRPr="00D2602A">
        <w:rPr>
          <w:rFonts w:ascii="Comic Sans MS" w:hAnsi="Comic Sans MS"/>
          <w:i/>
          <w:sz w:val="72"/>
          <w:szCs w:val="80"/>
        </w:rPr>
        <w:t xml:space="preserve">Hiring </w:t>
      </w:r>
      <w:r w:rsidRPr="00D2602A">
        <w:rPr>
          <w:rFonts w:ascii="Comic Sans MS" w:hAnsi="Comic Sans MS"/>
          <w:i/>
          <w:color w:val="FF0000"/>
          <w:sz w:val="72"/>
          <w:szCs w:val="80"/>
        </w:rPr>
        <w:t>Now</w:t>
      </w:r>
      <w:r w:rsidRPr="00D2602A">
        <w:rPr>
          <w:rFonts w:ascii="Comic Sans MS" w:hAnsi="Comic Sans MS"/>
          <w:i/>
          <w:sz w:val="72"/>
          <w:szCs w:val="80"/>
        </w:rPr>
        <w:t xml:space="preserve"> for 2017!!</w:t>
      </w:r>
    </w:p>
    <w:p w:rsidR="000732DB" w:rsidRPr="00D2602A" w:rsidRDefault="000732DB" w:rsidP="00353B19">
      <w:pPr>
        <w:spacing w:after="0"/>
        <w:jc w:val="center"/>
        <w:rPr>
          <w:sz w:val="44"/>
        </w:rPr>
      </w:pPr>
      <w:r w:rsidRPr="00D2602A">
        <w:rPr>
          <w:sz w:val="44"/>
        </w:rPr>
        <w:t xml:space="preserve">Become a Program Specialist </w:t>
      </w:r>
      <w:r w:rsidR="00B22431" w:rsidRPr="00D2602A">
        <w:rPr>
          <w:sz w:val="44"/>
        </w:rPr>
        <w:t>at Camp Knutson, where you’ll be part of a team that works with individuals with identified medical and special needs.</w:t>
      </w:r>
    </w:p>
    <w:p w:rsidR="00D2602A" w:rsidRPr="00D2602A" w:rsidRDefault="00D2602A" w:rsidP="00353B19">
      <w:pPr>
        <w:spacing w:after="0"/>
        <w:jc w:val="center"/>
        <w:rPr>
          <w:b/>
          <w:sz w:val="44"/>
        </w:rPr>
      </w:pPr>
      <w:r w:rsidRPr="00D2602A">
        <w:rPr>
          <w:b/>
          <w:sz w:val="44"/>
        </w:rPr>
        <w:t>**We are looking for additional males to join our staff team!</w:t>
      </w:r>
    </w:p>
    <w:p w:rsidR="00353B19" w:rsidRPr="00353B19" w:rsidRDefault="00353B19" w:rsidP="00353B19">
      <w:pPr>
        <w:spacing w:after="0"/>
        <w:jc w:val="center"/>
        <w:rPr>
          <w:sz w:val="18"/>
          <w:szCs w:val="18"/>
        </w:rPr>
      </w:pPr>
    </w:p>
    <w:p w:rsidR="00B22431" w:rsidRPr="00FF4A5F" w:rsidRDefault="00B22431" w:rsidP="00353B19">
      <w:pPr>
        <w:spacing w:line="276" w:lineRule="auto"/>
        <w:jc w:val="center"/>
        <w:rPr>
          <w:b/>
          <w:color w:val="4B732F"/>
          <w:sz w:val="30"/>
          <w:szCs w:val="30"/>
        </w:rPr>
      </w:pPr>
      <w:r w:rsidRPr="00FF4A5F">
        <w:rPr>
          <w:b/>
          <w:color w:val="4B732F"/>
          <w:sz w:val="30"/>
          <w:szCs w:val="30"/>
        </w:rPr>
        <w:t>Program Specialists plan and lead activities that are geared for each group of individuals with disabilities. Groups of campers change weekly and include individuals with:</w:t>
      </w:r>
    </w:p>
    <w:p w:rsidR="00B22431" w:rsidRDefault="00B22431" w:rsidP="001F14CE">
      <w:pPr>
        <w:spacing w:after="0" w:line="276" w:lineRule="auto"/>
        <w:jc w:val="center"/>
        <w:rPr>
          <w:b/>
          <w:sz w:val="32"/>
        </w:rPr>
      </w:pPr>
      <w:r w:rsidRPr="00353B19">
        <w:rPr>
          <w:b/>
          <w:sz w:val="32"/>
        </w:rPr>
        <w:t>*Down syndrome     *Skin Disease     *Autism     *Heart Disease     *HIV/AIDs</w:t>
      </w:r>
    </w:p>
    <w:p w:rsidR="001F14CE" w:rsidRPr="001F14CE" w:rsidRDefault="001F14CE" w:rsidP="001F14CE">
      <w:pPr>
        <w:spacing w:after="0" w:line="276" w:lineRule="auto"/>
        <w:jc w:val="center"/>
        <w:rPr>
          <w:b/>
          <w:sz w:val="24"/>
          <w:szCs w:val="16"/>
        </w:rPr>
      </w:pPr>
    </w:p>
    <w:p w:rsidR="00353B19" w:rsidRPr="001F14CE" w:rsidRDefault="001F14CE" w:rsidP="001F14CE">
      <w:pPr>
        <w:spacing w:after="0" w:line="240" w:lineRule="auto"/>
        <w:jc w:val="center"/>
        <w:rPr>
          <w:rFonts w:ascii="Comic Sans MS" w:hAnsi="Comic Sans MS"/>
          <w:sz w:val="28"/>
          <w:szCs w:val="26"/>
        </w:rPr>
      </w:pPr>
      <w:r w:rsidRPr="001F14CE">
        <w:rPr>
          <w:rFonts w:ascii="Comic Sans MS" w:hAnsi="Comic Sans MS"/>
          <w:sz w:val="28"/>
          <w:szCs w:val="26"/>
        </w:rPr>
        <w:t>The s</w:t>
      </w:r>
      <w:r w:rsidR="00B22431" w:rsidRPr="001F14CE">
        <w:rPr>
          <w:rFonts w:ascii="Comic Sans MS" w:hAnsi="Comic Sans MS"/>
          <w:sz w:val="28"/>
          <w:szCs w:val="26"/>
        </w:rPr>
        <w:t xml:space="preserve">ummer Program Specialists must be mature, flexible, and able to contribute to and learn from the campers in an honest accepting and loving way. </w:t>
      </w:r>
    </w:p>
    <w:p w:rsidR="00353B19" w:rsidRDefault="00353B19" w:rsidP="00CA7D6D">
      <w:pPr>
        <w:spacing w:after="0" w:line="240" w:lineRule="auto"/>
        <w:jc w:val="center"/>
        <w:rPr>
          <w:rFonts w:ascii="Comic Sans MS" w:hAnsi="Comic Sans MS"/>
          <w:sz w:val="25"/>
          <w:szCs w:val="25"/>
        </w:rPr>
      </w:pPr>
    </w:p>
    <w:p w:rsidR="00B22431" w:rsidRPr="00FF4A5F" w:rsidRDefault="00B22431" w:rsidP="00353B19">
      <w:pPr>
        <w:spacing w:after="0" w:line="240" w:lineRule="auto"/>
        <w:jc w:val="center"/>
        <w:rPr>
          <w:rFonts w:ascii="Comic Sans MS" w:hAnsi="Comic Sans MS"/>
          <w:color w:val="4B732F"/>
          <w:sz w:val="28"/>
          <w:szCs w:val="25"/>
        </w:rPr>
      </w:pPr>
      <w:r w:rsidRPr="00FF4A5F">
        <w:rPr>
          <w:rFonts w:ascii="Comic Sans MS" w:hAnsi="Comic Sans MS"/>
          <w:color w:val="4B732F"/>
          <w:sz w:val="28"/>
          <w:szCs w:val="25"/>
        </w:rPr>
        <w:t>Each group (week) provides their own visiting staff who are directly responsible for the campers.</w:t>
      </w:r>
      <w:r w:rsidR="00353B19" w:rsidRPr="00FF4A5F">
        <w:rPr>
          <w:rFonts w:ascii="Comic Sans MS" w:hAnsi="Comic Sans MS"/>
          <w:color w:val="4B732F"/>
          <w:sz w:val="28"/>
          <w:szCs w:val="25"/>
        </w:rPr>
        <w:t xml:space="preserve"> </w:t>
      </w:r>
      <w:r w:rsidRPr="00FF4A5F">
        <w:rPr>
          <w:rFonts w:ascii="Comic Sans MS" w:hAnsi="Comic Sans MS"/>
          <w:color w:val="4B732F"/>
          <w:sz w:val="28"/>
          <w:szCs w:val="25"/>
        </w:rPr>
        <w:t>It is important that camp staff and visiting staff work together to provide the highest quality experience for the campers.</w:t>
      </w:r>
    </w:p>
    <w:p w:rsidR="00353B19" w:rsidRDefault="00353B19" w:rsidP="00353B19">
      <w:pPr>
        <w:spacing w:after="0" w:line="240" w:lineRule="auto"/>
        <w:jc w:val="center"/>
        <w:rPr>
          <w:rFonts w:ascii="Comic Sans MS" w:hAnsi="Comic Sans MS"/>
          <w:sz w:val="25"/>
          <w:szCs w:val="25"/>
        </w:rPr>
      </w:pPr>
    </w:p>
    <w:p w:rsidR="00CA7D6D" w:rsidRPr="001F14CE" w:rsidRDefault="00CA7D6D" w:rsidP="001F14CE">
      <w:pPr>
        <w:spacing w:after="0" w:line="240" w:lineRule="auto"/>
        <w:jc w:val="center"/>
        <w:rPr>
          <w:rFonts w:ascii="Comic Sans MS" w:hAnsi="Comic Sans MS"/>
          <w:color w:val="FF0000"/>
          <w:sz w:val="40"/>
          <w:szCs w:val="25"/>
        </w:rPr>
      </w:pPr>
      <w:r w:rsidRPr="001F14CE">
        <w:rPr>
          <w:rFonts w:ascii="Comic Sans MS" w:hAnsi="Comic Sans MS"/>
          <w:b/>
          <w:color w:val="FF0000"/>
          <w:sz w:val="40"/>
          <w:szCs w:val="25"/>
        </w:rPr>
        <w:t>Summer Dates:</w:t>
      </w:r>
      <w:r w:rsidRPr="001F14CE">
        <w:rPr>
          <w:rFonts w:ascii="Comic Sans MS" w:hAnsi="Comic Sans MS"/>
          <w:color w:val="FF0000"/>
          <w:sz w:val="40"/>
          <w:szCs w:val="25"/>
        </w:rPr>
        <w:t xml:space="preserve"> Monday, May 22</w:t>
      </w:r>
      <w:r w:rsidRPr="001F14CE">
        <w:rPr>
          <w:rFonts w:ascii="Comic Sans MS" w:hAnsi="Comic Sans MS"/>
          <w:color w:val="FF0000"/>
          <w:sz w:val="40"/>
          <w:szCs w:val="25"/>
          <w:vertAlign w:val="superscript"/>
        </w:rPr>
        <w:t>nd</w:t>
      </w:r>
      <w:r w:rsidRPr="001F14CE">
        <w:rPr>
          <w:rFonts w:ascii="Comic Sans MS" w:hAnsi="Comic Sans MS"/>
          <w:color w:val="FF0000"/>
          <w:sz w:val="40"/>
          <w:szCs w:val="25"/>
        </w:rPr>
        <w:t xml:space="preserve"> – Friday, August 18</w:t>
      </w:r>
      <w:r w:rsidRPr="001F14CE">
        <w:rPr>
          <w:rFonts w:ascii="Comic Sans MS" w:hAnsi="Comic Sans MS"/>
          <w:color w:val="FF0000"/>
          <w:sz w:val="40"/>
          <w:szCs w:val="25"/>
          <w:vertAlign w:val="superscript"/>
        </w:rPr>
        <w:t>th</w:t>
      </w:r>
    </w:p>
    <w:p w:rsidR="00CA7D6D" w:rsidRPr="001F14CE" w:rsidRDefault="00CA7D6D" w:rsidP="001F14CE">
      <w:pPr>
        <w:spacing w:after="0" w:line="240" w:lineRule="auto"/>
        <w:jc w:val="center"/>
        <w:rPr>
          <w:rFonts w:ascii="Comic Sans MS" w:hAnsi="Comic Sans MS"/>
          <w:color w:val="FF0000"/>
          <w:sz w:val="28"/>
          <w:szCs w:val="25"/>
        </w:rPr>
      </w:pPr>
      <w:r w:rsidRPr="001F14CE">
        <w:rPr>
          <w:rFonts w:ascii="Comic Sans MS" w:hAnsi="Comic Sans MS"/>
          <w:color w:val="FF0000"/>
          <w:sz w:val="28"/>
          <w:szCs w:val="25"/>
        </w:rPr>
        <w:t>With additional extended season employment opportunities</w:t>
      </w:r>
    </w:p>
    <w:p w:rsidR="001F14CE" w:rsidRPr="001F14CE" w:rsidRDefault="001F14CE" w:rsidP="001F14CE">
      <w:pPr>
        <w:spacing w:after="0"/>
        <w:jc w:val="center"/>
        <w:rPr>
          <w:rFonts w:ascii="Comic Sans MS" w:hAnsi="Comic Sans MS"/>
          <w:sz w:val="16"/>
          <w:szCs w:val="25"/>
        </w:rPr>
      </w:pPr>
    </w:p>
    <w:p w:rsidR="00CA7D6D" w:rsidRDefault="00CA7D6D" w:rsidP="001F14CE">
      <w:pPr>
        <w:spacing w:after="0" w:line="276" w:lineRule="auto"/>
        <w:jc w:val="center"/>
        <w:rPr>
          <w:rFonts w:ascii="Comic Sans MS" w:hAnsi="Comic Sans MS"/>
          <w:sz w:val="25"/>
          <w:szCs w:val="25"/>
        </w:rPr>
      </w:pPr>
      <w:r>
        <w:rPr>
          <w:rFonts w:ascii="Comic Sans MS" w:hAnsi="Comic Sans MS"/>
          <w:sz w:val="25"/>
          <w:szCs w:val="25"/>
        </w:rPr>
        <w:t>Interested? To learn more or download application, visit:</w:t>
      </w:r>
    </w:p>
    <w:p w:rsidR="00CA7D6D" w:rsidRDefault="00952B48" w:rsidP="001F14CE">
      <w:pPr>
        <w:spacing w:after="0" w:line="276" w:lineRule="auto"/>
        <w:jc w:val="center"/>
        <w:rPr>
          <w:rFonts w:ascii="Comic Sans MS" w:hAnsi="Comic Sans MS"/>
          <w:sz w:val="25"/>
          <w:szCs w:val="25"/>
        </w:rPr>
      </w:pPr>
      <w:hyperlink r:id="rId14" w:history="1">
        <w:r w:rsidR="00CA7D6D" w:rsidRPr="005E05E7">
          <w:rPr>
            <w:rStyle w:val="Hyperlink"/>
            <w:rFonts w:ascii="Comic Sans MS" w:hAnsi="Comic Sans MS"/>
            <w:sz w:val="25"/>
            <w:szCs w:val="25"/>
          </w:rPr>
          <w:t>www.campknutson.org</w:t>
        </w:r>
      </w:hyperlink>
    </w:p>
    <w:p w:rsidR="001F14CE" w:rsidRPr="001F14CE" w:rsidRDefault="00CA7D6D" w:rsidP="001F14CE">
      <w:pPr>
        <w:spacing w:after="0" w:line="276" w:lineRule="auto"/>
        <w:jc w:val="center"/>
        <w:rPr>
          <w:rFonts w:ascii="Comic Sans MS" w:hAnsi="Comic Sans MS"/>
          <w:sz w:val="16"/>
          <w:szCs w:val="25"/>
        </w:rPr>
      </w:pPr>
      <w:r>
        <w:rPr>
          <w:rFonts w:ascii="Comic Sans MS" w:hAnsi="Comic Sans MS"/>
          <w:sz w:val="25"/>
          <w:szCs w:val="25"/>
        </w:rPr>
        <w:t xml:space="preserve">Application Deadline: Friday </w:t>
      </w:r>
      <w:r w:rsidR="00D2602A">
        <w:rPr>
          <w:rFonts w:ascii="Comic Sans MS" w:hAnsi="Comic Sans MS"/>
          <w:sz w:val="25"/>
          <w:szCs w:val="25"/>
        </w:rPr>
        <w:t>April 8</w:t>
      </w:r>
      <w:r w:rsidR="00D2602A" w:rsidRPr="00D2602A">
        <w:rPr>
          <w:rFonts w:ascii="Comic Sans MS" w:hAnsi="Comic Sans MS"/>
          <w:sz w:val="25"/>
          <w:szCs w:val="25"/>
          <w:vertAlign w:val="superscript"/>
        </w:rPr>
        <w:t>th</w:t>
      </w:r>
      <w:r w:rsidR="00D2602A">
        <w:rPr>
          <w:rFonts w:ascii="Comic Sans MS" w:hAnsi="Comic Sans MS"/>
          <w:sz w:val="25"/>
          <w:szCs w:val="25"/>
        </w:rPr>
        <w:t xml:space="preserve"> </w:t>
      </w:r>
    </w:p>
    <w:p w:rsidR="00CA7D6D" w:rsidRPr="001F14CE" w:rsidRDefault="00CA7D6D" w:rsidP="001F14CE">
      <w:pPr>
        <w:jc w:val="center"/>
        <w:rPr>
          <w:rFonts w:ascii="Comic Sans MS" w:hAnsi="Comic Sans MS"/>
          <w:sz w:val="25"/>
          <w:szCs w:val="25"/>
        </w:rPr>
      </w:pPr>
      <w:r>
        <w:rPr>
          <w:rFonts w:ascii="Comic Sans MS" w:hAnsi="Comic Sans MS"/>
          <w:sz w:val="25"/>
          <w:szCs w:val="25"/>
        </w:rPr>
        <w:t xml:space="preserve">Caitlin Malin, Program Director     608-632-4201     </w:t>
      </w:r>
      <w:hyperlink r:id="rId15" w:history="1">
        <w:r w:rsidRPr="005E05E7">
          <w:rPr>
            <w:rStyle w:val="Hyperlink"/>
            <w:rFonts w:ascii="Comic Sans MS" w:hAnsi="Comic Sans MS"/>
            <w:sz w:val="25"/>
            <w:szCs w:val="25"/>
          </w:rPr>
          <w:t>caitlin.malin@lssmn.org</w:t>
        </w:r>
      </w:hyperlink>
    </w:p>
    <w:sectPr w:rsidR="00CA7D6D" w:rsidRPr="001F14CE" w:rsidSect="001F14CE">
      <w:footerReference w:type="default" r:id="rId16"/>
      <w:pgSz w:w="12240" w:h="15840"/>
      <w:pgMar w:top="270" w:right="450" w:bottom="1080" w:left="540" w:header="720" w:footer="548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52B48" w:rsidRDefault="00952B48" w:rsidP="00CA7D6D">
      <w:pPr>
        <w:spacing w:after="0" w:line="240" w:lineRule="auto"/>
      </w:pPr>
      <w:r>
        <w:separator/>
      </w:r>
    </w:p>
  </w:endnote>
  <w:endnote w:type="continuationSeparator" w:id="0">
    <w:p w:rsidR="00952B48" w:rsidRDefault="00952B48" w:rsidP="00CA7D6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Baskerville Old Face">
    <w:altName w:val="Times New Roman"/>
    <w:charset w:val="00"/>
    <w:family w:val="roman"/>
    <w:pitch w:val="variable"/>
    <w:sig w:usb0="00000003" w:usb1="00000000" w:usb2="00000000" w:usb3="00000000" w:csb0="00000001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A7D6D" w:rsidRPr="001E1C2D" w:rsidRDefault="00CA7D6D" w:rsidP="00CA7D6D">
    <w:pPr>
      <w:pStyle w:val="Footer"/>
      <w:jc w:val="center"/>
      <w:rPr>
        <w:color w:val="808080" w:themeColor="background1" w:themeShade="80"/>
      </w:rPr>
    </w:pPr>
    <w:r w:rsidRPr="001E1C2D">
      <w:rPr>
        <w:color w:val="808080" w:themeColor="background1" w:themeShade="80"/>
      </w:rPr>
      <w:t>©Camp Knutson is a program of Lutheran Social Service of Minnesota that serves all people regardless of race, color, creed, religion, national origin, sex, sexual orientation, disability or age.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52B48" w:rsidRDefault="00952B48" w:rsidP="00CA7D6D">
      <w:pPr>
        <w:spacing w:after="0" w:line="240" w:lineRule="auto"/>
      </w:pPr>
      <w:r>
        <w:separator/>
      </w:r>
    </w:p>
  </w:footnote>
  <w:footnote w:type="continuationSeparator" w:id="0">
    <w:p w:rsidR="00952B48" w:rsidRDefault="00952B48" w:rsidP="00CA7D6D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732DB"/>
    <w:rsid w:val="0001302A"/>
    <w:rsid w:val="000732DB"/>
    <w:rsid w:val="001E1C2D"/>
    <w:rsid w:val="001F14CE"/>
    <w:rsid w:val="0029334B"/>
    <w:rsid w:val="00353B19"/>
    <w:rsid w:val="00470029"/>
    <w:rsid w:val="004C4AFC"/>
    <w:rsid w:val="00616E33"/>
    <w:rsid w:val="00952B48"/>
    <w:rsid w:val="009F4041"/>
    <w:rsid w:val="00A46267"/>
    <w:rsid w:val="00B22431"/>
    <w:rsid w:val="00C0218E"/>
    <w:rsid w:val="00CA7D6D"/>
    <w:rsid w:val="00D17935"/>
    <w:rsid w:val="00D2602A"/>
    <w:rsid w:val="00FF4A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chartTrackingRefBased/>
  <w15:docId w15:val="{F257C525-684D-4C9B-98B0-45D1A2A71C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CA7D6D"/>
    <w:rPr>
      <w:color w:val="0563C1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CA7D6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A7D6D"/>
  </w:style>
  <w:style w:type="paragraph" w:styleId="Footer">
    <w:name w:val="footer"/>
    <w:basedOn w:val="Normal"/>
    <w:link w:val="FooterChar"/>
    <w:uiPriority w:val="99"/>
    <w:unhideWhenUsed/>
    <w:rsid w:val="00CA7D6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A7D6D"/>
  </w:style>
  <w:style w:type="paragraph" w:styleId="BalloonText">
    <w:name w:val="Balloon Text"/>
    <w:basedOn w:val="Normal"/>
    <w:link w:val="BalloonTextChar"/>
    <w:uiPriority w:val="99"/>
    <w:semiHidden/>
    <w:unhideWhenUsed/>
    <w:rsid w:val="0047002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70029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737046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4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10.jpeg"/><Relationship Id="rId12" Type="http://schemas.openxmlformats.org/officeDocument/2006/relationships/image" Target="media/image4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footer" Target="footer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30.jpeg"/><Relationship Id="rId5" Type="http://schemas.openxmlformats.org/officeDocument/2006/relationships/endnotes" Target="endnotes.xml"/><Relationship Id="rId15" Type="http://schemas.openxmlformats.org/officeDocument/2006/relationships/hyperlink" Target="mailto:caitlin.malin@lssmn.org" TargetMode="External"/><Relationship Id="rId10" Type="http://schemas.openxmlformats.org/officeDocument/2006/relationships/image" Target="media/image3.jpeg"/><Relationship Id="rId4" Type="http://schemas.openxmlformats.org/officeDocument/2006/relationships/footnotes" Target="footnotes.xml"/><Relationship Id="rId9" Type="http://schemas.openxmlformats.org/officeDocument/2006/relationships/image" Target="media/image20.jpeg"/><Relationship Id="rId14" Type="http://schemas.openxmlformats.org/officeDocument/2006/relationships/hyperlink" Target="http://www.campknutson.org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188</Words>
  <Characters>1076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Lutheran Social Service of MN - IT</Company>
  <LinksUpToDate>false</LinksUpToDate>
  <CharactersWithSpaces>1262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Caitlin Malin</dc:creator>
  <cp:keywords/>
  <dc:description/>
  <cp:lastModifiedBy>Jean Jones</cp:lastModifiedBy>
  <cp:revision>2</cp:revision>
  <cp:lastPrinted>2017-02-02T17:26:00Z</cp:lastPrinted>
  <dcterms:created xsi:type="dcterms:W3CDTF">2017-03-24T16:07:00Z</dcterms:created>
  <dcterms:modified xsi:type="dcterms:W3CDTF">2017-03-24T16:07:00Z</dcterms:modified>
</cp:coreProperties>
</file>